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8C5C3E" w14:textId="77777777" w:rsidR="000D2F8B" w:rsidRDefault="000D2F8B" w:rsidP="000D2F8B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№4</w:t>
      </w:r>
    </w:p>
    <w:p w14:paraId="53BBAB90" w14:textId="43443979" w:rsidR="000D2F8B" w:rsidRDefault="000D2F8B" w:rsidP="000D2F8B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202</w:t>
      </w:r>
      <w:r w:rsidR="00913F3F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</w:t>
      </w:r>
    </w:p>
    <w:p w14:paraId="61B182A9" w14:textId="77777777" w:rsidR="000D2F8B" w:rsidRDefault="000D2F8B" w:rsidP="000D2F8B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14:paraId="71EE74F1" w14:textId="77777777" w:rsidR="000D2F8B" w:rsidRDefault="000D2F8B" w:rsidP="000D2F8B">
      <w:pPr>
        <w:pStyle w:val="1"/>
        <w:spacing w:after="0" w:line="240" w:lineRule="auto"/>
        <w:ind w:left="1560"/>
        <w:jc w:val="right"/>
        <w:rPr>
          <w:rFonts w:ascii="Times New Roman" w:hAnsi="Times New Roman"/>
          <w:b/>
          <w:sz w:val="28"/>
          <w:szCs w:val="28"/>
        </w:rPr>
      </w:pPr>
    </w:p>
    <w:p w14:paraId="640942CD" w14:textId="77777777" w:rsidR="000D2F8B" w:rsidRPr="00B84BB6" w:rsidRDefault="000D2F8B" w:rsidP="000D2F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84BB6">
        <w:rPr>
          <w:rFonts w:ascii="Times New Roman" w:hAnsi="Times New Roman"/>
          <w:b/>
          <w:bCs/>
          <w:sz w:val="24"/>
          <w:szCs w:val="24"/>
        </w:rPr>
        <w:t xml:space="preserve">Перечень </w:t>
      </w:r>
    </w:p>
    <w:p w14:paraId="5254990C" w14:textId="66A06AA1" w:rsidR="000D2F8B" w:rsidRDefault="000D2F8B" w:rsidP="000D2F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53EB4">
        <w:rPr>
          <w:rFonts w:ascii="Times New Roman" w:hAnsi="Times New Roman"/>
          <w:b/>
          <w:bCs/>
          <w:sz w:val="24"/>
          <w:szCs w:val="24"/>
        </w:rPr>
        <w:t xml:space="preserve">медицинских организаций (структурных подразделений медицинских организаций), имеющих прикрепившихся лиц, оплата медицинской помощи в которых осуществляется </w:t>
      </w:r>
      <w:r w:rsidRPr="00253EB4">
        <w:rPr>
          <w:rStyle w:val="a5"/>
          <w:rFonts w:ascii="Times New Roman" w:hAnsi="Times New Roman"/>
          <w:b/>
          <w:color w:val="000000"/>
          <w:sz w:val="24"/>
          <w:szCs w:val="24"/>
        </w:rPr>
        <w:t>по подушевому нормативу финансирования на прикрепившихся лиц (</w:t>
      </w:r>
      <w:r w:rsidR="00913F3F" w:rsidRPr="00913F3F">
        <w:rPr>
          <w:rStyle w:val="a5"/>
          <w:rFonts w:ascii="Times New Roman" w:hAnsi="Times New Roman"/>
          <w:b/>
          <w:color w:val="000000"/>
          <w:sz w:val="24"/>
          <w:szCs w:val="24"/>
        </w:rPr>
        <w:t xml:space="preserve">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="00913F3F" w:rsidRPr="00913F3F">
        <w:rPr>
          <w:rStyle w:val="a5"/>
          <w:rFonts w:ascii="Times New Roman" w:hAnsi="Times New Roman"/>
          <w:b/>
          <w:color w:val="000000"/>
          <w:sz w:val="24"/>
          <w:szCs w:val="24"/>
        </w:rPr>
        <w:t>биопсийного</w:t>
      </w:r>
      <w:proofErr w:type="spellEnd"/>
      <w:r w:rsidR="00913F3F" w:rsidRPr="00913F3F">
        <w:rPr>
          <w:rStyle w:val="a5"/>
          <w:rFonts w:ascii="Times New Roman" w:hAnsi="Times New Roman"/>
          <w:b/>
          <w:color w:val="000000"/>
          <w:sz w:val="24"/>
          <w:szCs w:val="24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– молекулярно-генетические исследования и патолого-анатомические исследования </w:t>
      </w:r>
      <w:proofErr w:type="spellStart"/>
      <w:r w:rsidR="00913F3F" w:rsidRPr="00913F3F">
        <w:rPr>
          <w:rStyle w:val="a5"/>
          <w:rFonts w:ascii="Times New Roman" w:hAnsi="Times New Roman"/>
          <w:b/>
          <w:color w:val="000000"/>
          <w:sz w:val="24"/>
          <w:szCs w:val="24"/>
        </w:rPr>
        <w:t>биопсийного</w:t>
      </w:r>
      <w:proofErr w:type="spellEnd"/>
      <w:r w:rsidR="00913F3F" w:rsidRPr="00913F3F">
        <w:rPr>
          <w:rStyle w:val="a5"/>
          <w:rFonts w:ascii="Times New Roman" w:hAnsi="Times New Roman"/>
          <w:b/>
          <w:color w:val="000000"/>
          <w:sz w:val="24"/>
          <w:szCs w:val="24"/>
        </w:rPr>
        <w:t xml:space="preserve"> (операционного) материала), ПЭТ/КТ и ОФЭКТ/ОФЭКТ-КТ, на ведение школ для больных сахарным диабетом,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мужчин, а также средств на оплату диспансерного наблюдения, включая диспансерное наблюдение работающих граждан, в том числе центрами здоровья, и финансовое обеспечение фельдшерских здравпунктов,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</w:p>
    <w:p w14:paraId="128054C1" w14:textId="465C9C60" w:rsidR="000D2F8B" w:rsidRPr="00127DCB" w:rsidRDefault="000D2F8B" w:rsidP="000D2F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27DCB">
        <w:rPr>
          <w:rFonts w:ascii="Times New Roman" w:hAnsi="Times New Roman"/>
          <w:b/>
          <w:sz w:val="24"/>
          <w:szCs w:val="24"/>
        </w:rPr>
        <w:t>на 202</w:t>
      </w:r>
      <w:r w:rsidR="00913F3F">
        <w:rPr>
          <w:rFonts w:ascii="Times New Roman" w:hAnsi="Times New Roman"/>
          <w:b/>
          <w:sz w:val="24"/>
          <w:szCs w:val="24"/>
        </w:rPr>
        <w:t>5</w:t>
      </w:r>
      <w:r w:rsidRPr="00127DCB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60401919" w14:textId="77777777" w:rsidR="000D2F8B" w:rsidRDefault="000D2F8B" w:rsidP="000D2F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60FBBA3" w14:textId="77777777" w:rsidR="000D2F8B" w:rsidRPr="00253EB4" w:rsidRDefault="000D2F8B" w:rsidP="000D2F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18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7"/>
        <w:gridCol w:w="8513"/>
      </w:tblGrid>
      <w:tr w:rsidR="000D2F8B" w:rsidRPr="00C23447" w14:paraId="496D5651" w14:textId="77777777" w:rsidTr="000827F3">
        <w:trPr>
          <w:trHeight w:val="20"/>
          <w:tblHeader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E10BD" w14:textId="77777777" w:rsidR="000D2F8B" w:rsidRPr="00C23447" w:rsidRDefault="000D2F8B" w:rsidP="000827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50929" w14:textId="77777777" w:rsidR="000D2F8B" w:rsidRPr="00C23447" w:rsidRDefault="000D2F8B" w:rsidP="000827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</w:tr>
      <w:tr w:rsidR="00B84BB6" w:rsidRPr="00C23447" w14:paraId="685ABDC9" w14:textId="77777777" w:rsidTr="000827F3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2B209" w14:textId="77777777" w:rsidR="00B84BB6" w:rsidRPr="00C23447" w:rsidRDefault="00B84BB6" w:rsidP="000827F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4D34B" w14:textId="1D8C08FB" w:rsidR="00B84BB6" w:rsidRPr="00913F3F" w:rsidRDefault="00B84BB6" w:rsidP="000827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91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Кызылская</w:t>
            </w:r>
            <w:proofErr w:type="spellEnd"/>
            <w:r w:rsidRPr="0091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0D2F8B" w:rsidRPr="00C23447" w14:paraId="6224CB66" w14:textId="77777777" w:rsidTr="000827F3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649E5" w14:textId="77777777" w:rsidR="000D2F8B" w:rsidRPr="00C23447" w:rsidRDefault="000D2F8B" w:rsidP="000827F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DDA85" w14:textId="77777777" w:rsidR="000D2F8B" w:rsidRPr="00913F3F" w:rsidRDefault="000D2F8B" w:rsidP="000827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91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Барун-Хемчикский</w:t>
            </w:r>
            <w:proofErr w:type="spellEnd"/>
            <w:r w:rsidRPr="0091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91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</w:tr>
      <w:tr w:rsidR="00B84BB6" w:rsidRPr="00C23447" w14:paraId="2949DFDB" w14:textId="77777777" w:rsidTr="000827F3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BF2E7" w14:textId="77777777" w:rsidR="00B84BB6" w:rsidRPr="00C23447" w:rsidRDefault="00B84BB6" w:rsidP="00B84BB6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26281" w14:textId="77777777" w:rsidR="00B84BB6" w:rsidRPr="00913F3F" w:rsidRDefault="00B84BB6" w:rsidP="00B84B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91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Улуг-Хемский</w:t>
            </w:r>
            <w:proofErr w:type="spellEnd"/>
            <w:r w:rsidRPr="0091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91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 им. А.Т. </w:t>
            </w:r>
            <w:proofErr w:type="spellStart"/>
            <w:r w:rsidRPr="0091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Балгана</w:t>
            </w:r>
            <w:proofErr w:type="spellEnd"/>
            <w:r w:rsidRPr="0091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B84BB6" w:rsidRPr="00C23447" w14:paraId="20E395C6" w14:textId="77777777" w:rsidTr="000827F3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DAB1B" w14:textId="77777777" w:rsidR="00B84BB6" w:rsidRPr="00C23447" w:rsidRDefault="00B84BB6" w:rsidP="00B84BB6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9D66B" w14:textId="77777777" w:rsidR="00B84BB6" w:rsidRPr="00913F3F" w:rsidRDefault="00B84BB6" w:rsidP="00B84B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91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Дзун-Хемчикский</w:t>
            </w:r>
            <w:proofErr w:type="spellEnd"/>
            <w:r w:rsidRPr="0091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91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</w:tr>
      <w:tr w:rsidR="00B84BB6" w:rsidRPr="00C23447" w14:paraId="6CA9D18C" w14:textId="77777777" w:rsidTr="000827F3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58AAB" w14:textId="77777777" w:rsidR="00B84BB6" w:rsidRPr="00C23447" w:rsidRDefault="00B84BB6" w:rsidP="00B84BB6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5B5BC" w14:textId="77777777" w:rsidR="00B84BB6" w:rsidRPr="00913F3F" w:rsidRDefault="00B84BB6" w:rsidP="00B84B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консультативно-диагностический центр»</w:t>
            </w:r>
          </w:p>
        </w:tc>
      </w:tr>
      <w:tr w:rsidR="00B84BB6" w:rsidRPr="00C23447" w14:paraId="295CE357" w14:textId="77777777" w:rsidTr="000827F3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8E969" w14:textId="77777777" w:rsidR="00B84BB6" w:rsidRPr="00C23447" w:rsidRDefault="00B84BB6" w:rsidP="00B84BB6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F3D3C" w14:textId="77777777" w:rsidR="00B84BB6" w:rsidRPr="00913F3F" w:rsidRDefault="00B84BB6" w:rsidP="00B84B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«Республиканская детская больница» </w:t>
            </w:r>
          </w:p>
        </w:tc>
      </w:tr>
      <w:tr w:rsidR="00B84BB6" w:rsidRPr="00C23447" w14:paraId="6E4817A6" w14:textId="77777777" w:rsidTr="000827F3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A5173" w14:textId="77777777" w:rsidR="00B84BB6" w:rsidRPr="00C23447" w:rsidRDefault="00B84BB6" w:rsidP="00B84BB6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3A89B" w14:textId="77777777" w:rsidR="00B84BB6" w:rsidRPr="00913F3F" w:rsidRDefault="00B84BB6" w:rsidP="00B84B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1»</w:t>
            </w:r>
          </w:p>
        </w:tc>
      </w:tr>
    </w:tbl>
    <w:p w14:paraId="5EC0373C" w14:textId="77777777" w:rsidR="000D2F8B" w:rsidRDefault="000D2F8B" w:rsidP="000D2F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9086BEC" w14:textId="77777777" w:rsidR="000D2F8B" w:rsidRDefault="000D2F8B" w:rsidP="00C77661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413EDE34" w14:textId="77777777" w:rsidR="000D2F8B" w:rsidRDefault="000D2F8B" w:rsidP="00C77661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48AA34F3" w14:textId="77777777" w:rsidR="000D2F8B" w:rsidRDefault="000D2F8B" w:rsidP="00C77661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4EC8108D" w14:textId="77777777" w:rsidR="000D2F8B" w:rsidRDefault="000D2F8B" w:rsidP="00C77661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0270E0C3" w14:textId="77777777" w:rsidR="000D2F8B" w:rsidRDefault="000D2F8B" w:rsidP="00C77661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120B14B9" w14:textId="77777777" w:rsidR="000D2F8B" w:rsidRDefault="000D2F8B" w:rsidP="00C77661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40C1B3CD" w14:textId="77777777" w:rsidR="000D2F8B" w:rsidRDefault="000D2F8B" w:rsidP="00C77661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591FF4DC" w14:textId="77777777" w:rsidR="000D2F8B" w:rsidRDefault="000D2F8B" w:rsidP="00C77661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68B5C17B" w14:textId="77777777" w:rsidR="000D2F8B" w:rsidRDefault="000D2F8B" w:rsidP="00C77661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7FCFB24E" w14:textId="77777777" w:rsidR="000D2F8B" w:rsidRDefault="000D2F8B" w:rsidP="00C77661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1A8E1F21" w14:textId="77777777" w:rsidR="000D2F8B" w:rsidRDefault="000D2F8B" w:rsidP="00C77661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76CC8B68" w14:textId="77777777" w:rsidR="000D2F8B" w:rsidRDefault="000D2F8B" w:rsidP="00C77661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3D04BF64" w14:textId="77777777" w:rsidR="00C77661" w:rsidRDefault="00C77661" w:rsidP="00913F3F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sectPr w:rsidR="00C77661" w:rsidSect="00665A22">
      <w:pgSz w:w="11906" w:h="16838"/>
      <w:pgMar w:top="851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7865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C2FD6"/>
    <w:rsid w:val="000C547B"/>
    <w:rsid w:val="000C59B1"/>
    <w:rsid w:val="000C751B"/>
    <w:rsid w:val="000D2F8B"/>
    <w:rsid w:val="000E0C87"/>
    <w:rsid w:val="000E2743"/>
    <w:rsid w:val="000E4469"/>
    <w:rsid w:val="000E515D"/>
    <w:rsid w:val="000E6464"/>
    <w:rsid w:val="0011259C"/>
    <w:rsid w:val="00113EB5"/>
    <w:rsid w:val="0011655F"/>
    <w:rsid w:val="00127DCB"/>
    <w:rsid w:val="0013141D"/>
    <w:rsid w:val="00137B82"/>
    <w:rsid w:val="00141510"/>
    <w:rsid w:val="001464BA"/>
    <w:rsid w:val="00146D86"/>
    <w:rsid w:val="00155363"/>
    <w:rsid w:val="00174C5E"/>
    <w:rsid w:val="0018176F"/>
    <w:rsid w:val="001F709E"/>
    <w:rsid w:val="002034BF"/>
    <w:rsid w:val="00203D2B"/>
    <w:rsid w:val="00212512"/>
    <w:rsid w:val="002132F1"/>
    <w:rsid w:val="0022377E"/>
    <w:rsid w:val="00226E9E"/>
    <w:rsid w:val="002340A8"/>
    <w:rsid w:val="00247FAF"/>
    <w:rsid w:val="00253EB4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2F6F56"/>
    <w:rsid w:val="00303AF3"/>
    <w:rsid w:val="003062C4"/>
    <w:rsid w:val="0032037D"/>
    <w:rsid w:val="00320E93"/>
    <w:rsid w:val="00323A12"/>
    <w:rsid w:val="00323B0D"/>
    <w:rsid w:val="00325835"/>
    <w:rsid w:val="00360CBE"/>
    <w:rsid w:val="00366981"/>
    <w:rsid w:val="003870E2"/>
    <w:rsid w:val="003A4F24"/>
    <w:rsid w:val="003C4B76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7AC7"/>
    <w:rsid w:val="004E7E68"/>
    <w:rsid w:val="004E7F12"/>
    <w:rsid w:val="004F6A09"/>
    <w:rsid w:val="00513147"/>
    <w:rsid w:val="00533E5D"/>
    <w:rsid w:val="00566D22"/>
    <w:rsid w:val="005825D2"/>
    <w:rsid w:val="0058558D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27AB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65A22"/>
    <w:rsid w:val="00671DEB"/>
    <w:rsid w:val="00673A00"/>
    <w:rsid w:val="00675E00"/>
    <w:rsid w:val="0067715C"/>
    <w:rsid w:val="006942A8"/>
    <w:rsid w:val="00695E1E"/>
    <w:rsid w:val="006964FB"/>
    <w:rsid w:val="0069793D"/>
    <w:rsid w:val="006A3127"/>
    <w:rsid w:val="006B2681"/>
    <w:rsid w:val="006B479E"/>
    <w:rsid w:val="006D7B0B"/>
    <w:rsid w:val="006F4B6F"/>
    <w:rsid w:val="00706477"/>
    <w:rsid w:val="00733443"/>
    <w:rsid w:val="00761C12"/>
    <w:rsid w:val="00761E52"/>
    <w:rsid w:val="00773A85"/>
    <w:rsid w:val="0077672C"/>
    <w:rsid w:val="007837D8"/>
    <w:rsid w:val="00783FF3"/>
    <w:rsid w:val="00790BF2"/>
    <w:rsid w:val="00797DD1"/>
    <w:rsid w:val="007A681E"/>
    <w:rsid w:val="007B5B49"/>
    <w:rsid w:val="007B6E43"/>
    <w:rsid w:val="007C2FB2"/>
    <w:rsid w:val="007D274D"/>
    <w:rsid w:val="0080379F"/>
    <w:rsid w:val="0081357C"/>
    <w:rsid w:val="00821A1F"/>
    <w:rsid w:val="008239BE"/>
    <w:rsid w:val="00827621"/>
    <w:rsid w:val="008356D4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9011A3"/>
    <w:rsid w:val="00912321"/>
    <w:rsid w:val="00913A8B"/>
    <w:rsid w:val="00913F3F"/>
    <w:rsid w:val="00914810"/>
    <w:rsid w:val="00924AEF"/>
    <w:rsid w:val="00932694"/>
    <w:rsid w:val="009366EB"/>
    <w:rsid w:val="00937E6F"/>
    <w:rsid w:val="009416C6"/>
    <w:rsid w:val="00943917"/>
    <w:rsid w:val="009557A7"/>
    <w:rsid w:val="00960824"/>
    <w:rsid w:val="00970A5D"/>
    <w:rsid w:val="00976ADB"/>
    <w:rsid w:val="00980B93"/>
    <w:rsid w:val="009816F1"/>
    <w:rsid w:val="00981EAF"/>
    <w:rsid w:val="00985BE5"/>
    <w:rsid w:val="00986025"/>
    <w:rsid w:val="00996B28"/>
    <w:rsid w:val="009B64B2"/>
    <w:rsid w:val="009D0BD6"/>
    <w:rsid w:val="009D1986"/>
    <w:rsid w:val="009D2707"/>
    <w:rsid w:val="009E79A4"/>
    <w:rsid w:val="009E7AE3"/>
    <w:rsid w:val="00A2417B"/>
    <w:rsid w:val="00A252A7"/>
    <w:rsid w:val="00A445CB"/>
    <w:rsid w:val="00A502F6"/>
    <w:rsid w:val="00A50F02"/>
    <w:rsid w:val="00A56862"/>
    <w:rsid w:val="00A57054"/>
    <w:rsid w:val="00A74A70"/>
    <w:rsid w:val="00A9514C"/>
    <w:rsid w:val="00A969CE"/>
    <w:rsid w:val="00AB1B7C"/>
    <w:rsid w:val="00AB34E4"/>
    <w:rsid w:val="00AB6D56"/>
    <w:rsid w:val="00AC6F92"/>
    <w:rsid w:val="00AD386F"/>
    <w:rsid w:val="00AE3521"/>
    <w:rsid w:val="00AF6100"/>
    <w:rsid w:val="00B01254"/>
    <w:rsid w:val="00B10F53"/>
    <w:rsid w:val="00B211A0"/>
    <w:rsid w:val="00B32C45"/>
    <w:rsid w:val="00B36196"/>
    <w:rsid w:val="00B53F43"/>
    <w:rsid w:val="00B62206"/>
    <w:rsid w:val="00B73FBC"/>
    <w:rsid w:val="00B84BB6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221A"/>
    <w:rsid w:val="00C53AD8"/>
    <w:rsid w:val="00C55B12"/>
    <w:rsid w:val="00C64385"/>
    <w:rsid w:val="00C76F3F"/>
    <w:rsid w:val="00C77661"/>
    <w:rsid w:val="00C92083"/>
    <w:rsid w:val="00C953E3"/>
    <w:rsid w:val="00CB5C1C"/>
    <w:rsid w:val="00CC14A8"/>
    <w:rsid w:val="00CC73FF"/>
    <w:rsid w:val="00CD4FE4"/>
    <w:rsid w:val="00CE22BF"/>
    <w:rsid w:val="00D01952"/>
    <w:rsid w:val="00D02BCA"/>
    <w:rsid w:val="00D064B6"/>
    <w:rsid w:val="00D116CF"/>
    <w:rsid w:val="00D13F52"/>
    <w:rsid w:val="00D2336C"/>
    <w:rsid w:val="00D243B6"/>
    <w:rsid w:val="00D30A27"/>
    <w:rsid w:val="00D34BBC"/>
    <w:rsid w:val="00D356CD"/>
    <w:rsid w:val="00D35ACD"/>
    <w:rsid w:val="00D4208E"/>
    <w:rsid w:val="00D53953"/>
    <w:rsid w:val="00D53F9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A55D1"/>
    <w:rsid w:val="00DB1A7C"/>
    <w:rsid w:val="00DB2892"/>
    <w:rsid w:val="00DC36CA"/>
    <w:rsid w:val="00DE0EC0"/>
    <w:rsid w:val="00DF30AF"/>
    <w:rsid w:val="00DF77AD"/>
    <w:rsid w:val="00E00CDE"/>
    <w:rsid w:val="00E1263D"/>
    <w:rsid w:val="00E13148"/>
    <w:rsid w:val="00E3171D"/>
    <w:rsid w:val="00E37822"/>
    <w:rsid w:val="00E44ECB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D25FD"/>
    <w:rsid w:val="00ED5F08"/>
    <w:rsid w:val="00ED6022"/>
    <w:rsid w:val="00ED67F1"/>
    <w:rsid w:val="00EE7A5B"/>
    <w:rsid w:val="00EF4817"/>
    <w:rsid w:val="00EF566F"/>
    <w:rsid w:val="00F00B1E"/>
    <w:rsid w:val="00F04713"/>
    <w:rsid w:val="00F160F2"/>
    <w:rsid w:val="00F223CA"/>
    <w:rsid w:val="00F31F39"/>
    <w:rsid w:val="00F3717A"/>
    <w:rsid w:val="00F4477E"/>
    <w:rsid w:val="00F62C18"/>
    <w:rsid w:val="00F64C38"/>
    <w:rsid w:val="00F64FB7"/>
    <w:rsid w:val="00F651B2"/>
    <w:rsid w:val="00F66A27"/>
    <w:rsid w:val="00F72599"/>
    <w:rsid w:val="00F940DD"/>
    <w:rsid w:val="00F95D1F"/>
    <w:rsid w:val="00FA3DC1"/>
    <w:rsid w:val="00FA482F"/>
    <w:rsid w:val="00FA69A4"/>
    <w:rsid w:val="00FC3F14"/>
    <w:rsid w:val="00FC5624"/>
    <w:rsid w:val="00FC6BCA"/>
    <w:rsid w:val="00FC6EFF"/>
    <w:rsid w:val="00FD53E3"/>
    <w:rsid w:val="00FE36AF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58478"/>
  <w15:docId w15:val="{73639A78-46C1-4665-AF02-022CF6FD5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link w:val="10"/>
    <w:locked/>
    <w:rsid w:val="00253EB4"/>
    <w:rPr>
      <w:sz w:val="26"/>
      <w:shd w:val="clear" w:color="auto" w:fill="FFFFFF"/>
    </w:rPr>
  </w:style>
  <w:style w:type="paragraph" w:customStyle="1" w:styleId="10">
    <w:name w:val="Основной текст1"/>
    <w:basedOn w:val="a"/>
    <w:link w:val="a5"/>
    <w:rsid w:val="00253EB4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3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52</cp:revision>
  <cp:lastPrinted>2019-01-09T04:26:00Z</cp:lastPrinted>
  <dcterms:created xsi:type="dcterms:W3CDTF">2015-01-30T03:08:00Z</dcterms:created>
  <dcterms:modified xsi:type="dcterms:W3CDTF">2025-01-09T10:26:00Z</dcterms:modified>
</cp:coreProperties>
</file>